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77" w:rsidRPr="0088413C" w:rsidRDefault="003B6E77" w:rsidP="003B6E77">
      <w:pPr>
        <w:pStyle w:val="Titolo1"/>
        <w:tabs>
          <w:tab w:val="left" w:pos="9639"/>
        </w:tabs>
        <w:rPr>
          <w:u w:val="single"/>
        </w:rPr>
      </w:pPr>
      <w:r w:rsidRPr="0088413C">
        <w:rPr>
          <w:u w:val="single"/>
        </w:rPr>
        <w:t xml:space="preserve">DSA - </w:t>
      </w:r>
      <w:r w:rsidR="0088413C" w:rsidRPr="0088413C">
        <w:rPr>
          <w:u w:val="single"/>
        </w:rPr>
        <w:t>I</w:t>
      </w:r>
      <w:r w:rsidR="0088413C">
        <w:rPr>
          <w:u w:val="single"/>
        </w:rPr>
        <w:t>nfo</w:t>
      </w:r>
      <w:r w:rsidRPr="0088413C">
        <w:rPr>
          <w:u w:val="single"/>
        </w:rPr>
        <w:tab/>
      </w:r>
    </w:p>
    <w:p w:rsidR="003B6E77" w:rsidRPr="0088413C" w:rsidRDefault="003B6E77" w:rsidP="003B6E77">
      <w:pPr>
        <w:rPr>
          <w:sz w:val="32"/>
          <w:szCs w:val="32"/>
        </w:rPr>
      </w:pPr>
    </w:p>
    <w:p w:rsidR="003B6E77" w:rsidRPr="0088413C" w:rsidRDefault="003B6E77" w:rsidP="003B6E77">
      <w:pPr>
        <w:rPr>
          <w:sz w:val="32"/>
          <w:szCs w:val="32"/>
        </w:rPr>
      </w:pPr>
      <w:r w:rsidRPr="0088413C">
        <w:rPr>
          <w:sz w:val="32"/>
          <w:szCs w:val="32"/>
        </w:rPr>
        <w:t>http://hubmiur.pubblica.istruzione.it/web/istruzione/dsa</w:t>
      </w:r>
    </w:p>
    <w:p w:rsidR="003B6E77" w:rsidRPr="0088413C" w:rsidRDefault="003B6E77" w:rsidP="003B6E77">
      <w:pPr>
        <w:rPr>
          <w:sz w:val="32"/>
          <w:szCs w:val="32"/>
        </w:rPr>
      </w:pPr>
      <w:r w:rsidRPr="0088413C">
        <w:rPr>
          <w:sz w:val="32"/>
          <w:szCs w:val="32"/>
        </w:rPr>
        <w:t>http://www.istruzione.it/urp/dsa.shtml</w:t>
      </w:r>
    </w:p>
    <w:p w:rsidR="003B6E77" w:rsidRPr="003B6E77" w:rsidRDefault="003B6E77">
      <w:pPr>
        <w:rPr>
          <w:sz w:val="32"/>
          <w:szCs w:val="32"/>
        </w:rPr>
      </w:pPr>
      <w:r w:rsidRPr="003B6E77">
        <w:rPr>
          <w:sz w:val="32"/>
          <w:szCs w:val="32"/>
        </w:rPr>
        <w:t>http://www.aiditalia.org/</w:t>
      </w:r>
    </w:p>
    <w:p w:rsidR="00A30D83" w:rsidRDefault="003B6E77">
      <w:pPr>
        <w:rPr>
          <w:sz w:val="32"/>
          <w:szCs w:val="32"/>
        </w:rPr>
      </w:pPr>
      <w:r w:rsidRPr="003B6E77">
        <w:rPr>
          <w:sz w:val="32"/>
          <w:szCs w:val="32"/>
        </w:rPr>
        <w:t>https://gianlucalopresti.net/</w:t>
      </w:r>
    </w:p>
    <w:p w:rsidR="003B6E77" w:rsidRPr="003B6E77" w:rsidRDefault="003B6E77">
      <w:pPr>
        <w:rPr>
          <w:sz w:val="32"/>
          <w:szCs w:val="32"/>
        </w:rPr>
      </w:pPr>
      <w:r w:rsidRPr="003B6E77">
        <w:rPr>
          <w:sz w:val="32"/>
          <w:szCs w:val="32"/>
        </w:rPr>
        <w:t>http://www.tuttodsa.it/</w:t>
      </w:r>
    </w:p>
    <w:sectPr w:rsidR="003B6E77" w:rsidRPr="003B6E77" w:rsidSect="00336D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B6E77"/>
    <w:rsid w:val="0019073A"/>
    <w:rsid w:val="002B17C3"/>
    <w:rsid w:val="002B5DC3"/>
    <w:rsid w:val="00336DD9"/>
    <w:rsid w:val="003B6E77"/>
    <w:rsid w:val="003C6F4C"/>
    <w:rsid w:val="0088413C"/>
    <w:rsid w:val="00A30D83"/>
    <w:rsid w:val="00A31CC2"/>
    <w:rsid w:val="00A427CA"/>
    <w:rsid w:val="00FB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DD9"/>
  </w:style>
  <w:style w:type="paragraph" w:styleId="Titolo1">
    <w:name w:val="heading 1"/>
    <w:basedOn w:val="Normale"/>
    <w:next w:val="Normale"/>
    <w:link w:val="Titolo1Carattere"/>
    <w:uiPriority w:val="9"/>
    <w:qFormat/>
    <w:rsid w:val="003B6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B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3</cp:revision>
  <dcterms:created xsi:type="dcterms:W3CDTF">2016-10-22T08:31:00Z</dcterms:created>
  <dcterms:modified xsi:type="dcterms:W3CDTF">2016-10-22T08:40:00Z</dcterms:modified>
</cp:coreProperties>
</file>